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Pr="009F33A3" w:rsidRDefault="00CC5D21" w:rsidP="009F33A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9C" wp14:editId="143141A3">
                <wp:simplePos x="0" y="0"/>
                <wp:positionH relativeFrom="column">
                  <wp:posOffset>3971925</wp:posOffset>
                </wp:positionH>
                <wp:positionV relativeFrom="paragraph">
                  <wp:posOffset>-35560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5C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2.75pt;margin-top:-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H3gzy3gAAAAoBAAAPAAAAAAAAAAAAAAAAAHwEAABkcnMvZG93bnJl&#10;di54bWxQSwUGAAAAAAQABADzAAAAhwUAAAAA&#10;" filled="f" stroked="f">
                <v:textbox style="mso-fit-shape-to-text:t">
                  <w:txbxContent>
                    <w:p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27D">
        <w:rPr>
          <w:color w:val="FF0000"/>
        </w:rPr>
        <w:t xml:space="preserve"> </w:t>
      </w:r>
    </w:p>
    <w:p w:rsidR="004A670A" w:rsidRPr="00DA305E" w:rsidRDefault="00E57F9E" w:rsidP="004A670A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</w:r>
      <w:r w:rsidR="00957115" w:rsidRPr="00DA305E">
        <w:t xml:space="preserve">The Meeting Minutes       </w:t>
      </w:r>
    </w:p>
    <w:p w:rsidR="00250270" w:rsidRDefault="00E57F9E" w:rsidP="00533E34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jc w:val="both"/>
      </w:pPr>
      <w:r>
        <w:tab/>
      </w:r>
      <w:r>
        <w:tab/>
      </w:r>
      <w:r>
        <w:tab/>
      </w:r>
      <w:r>
        <w:tab/>
        <w:t xml:space="preserve">    </w:t>
      </w:r>
      <w:r w:rsidR="001F6A62">
        <w:t>May 24</w:t>
      </w:r>
      <w:r w:rsidR="00533E34">
        <w:t>, 2016</w:t>
      </w:r>
      <w:r w:rsidR="00957115" w:rsidRPr="00DA305E">
        <w:t xml:space="preserve">   </w:t>
      </w:r>
    </w:p>
    <w:p w:rsidR="004A670A" w:rsidRDefault="004A670A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F53AF3" w:rsidRPr="00F53AF3" w:rsidRDefault="00F53AF3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16"/>
          <w:szCs w:val="16"/>
        </w:rPr>
      </w:pPr>
    </w:p>
    <w:p w:rsidR="00F52A77" w:rsidRPr="009F33A3" w:rsidRDefault="00250270" w:rsidP="00F16CD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The Ascension-St. James Airport a</w:t>
      </w:r>
      <w:r w:rsidR="00401101">
        <w:t>nd Transportation Authority met on</w:t>
      </w:r>
      <w:r w:rsidR="00BB424F" w:rsidRPr="00DA305E">
        <w:t xml:space="preserve"> </w:t>
      </w:r>
      <w:r w:rsidR="001F6A62">
        <w:t>May 24</w:t>
      </w:r>
      <w:r w:rsidR="003920D7">
        <w:t>, 2016</w:t>
      </w:r>
      <w:r w:rsidRPr="00DA305E">
        <w:t xml:space="preserve"> at 5:00 PM</w:t>
      </w:r>
      <w:r w:rsidR="00520233" w:rsidRPr="00DA305E">
        <w:t xml:space="preserve"> </w:t>
      </w:r>
      <w:r w:rsidRPr="00DA305E">
        <w:t>at the airport site with</w:t>
      </w:r>
      <w:r w:rsidR="00B008EA" w:rsidRPr="00DA305E">
        <w:t xml:space="preserve"> </w:t>
      </w:r>
      <w:r w:rsidRPr="00DA305E">
        <w:t xml:space="preserve">Chairman </w:t>
      </w:r>
      <w:r w:rsidR="00131A31">
        <w:t xml:space="preserve">Doyle M. Philippe </w:t>
      </w:r>
      <w:r w:rsidRPr="00DA305E">
        <w:t xml:space="preserve">presiding. The following members were </w:t>
      </w:r>
      <w:r w:rsidR="00B008EA" w:rsidRPr="00DA305E">
        <w:t>present</w:t>
      </w:r>
      <w:r w:rsidR="008150DC" w:rsidRPr="00DA305E">
        <w:t xml:space="preserve">, </w:t>
      </w:r>
      <w:r w:rsidR="00131A31">
        <w:t>George Rodeillat</w:t>
      </w:r>
      <w:r w:rsidR="00BB424F" w:rsidRPr="00DA305E">
        <w:t>,</w:t>
      </w:r>
      <w:r w:rsidR="009C73D2">
        <w:t xml:space="preserve"> </w:t>
      </w:r>
      <w:r w:rsidR="00CA1FDD">
        <w:t xml:space="preserve">Lenny Johnson, </w:t>
      </w:r>
      <w:r w:rsidR="001F6A62">
        <w:t>James Riviere, Jared Amato</w:t>
      </w:r>
      <w:r w:rsidR="00CA1FDD">
        <w:t xml:space="preserve"> and Roger Keese</w:t>
      </w:r>
      <w:r w:rsidR="00C55067">
        <w:t>.</w:t>
      </w:r>
    </w:p>
    <w:p w:rsidR="00F52A77" w:rsidRDefault="00250270" w:rsidP="00F16CD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 xml:space="preserve">Others attending included </w:t>
      </w:r>
      <w:r w:rsidR="006D26F3">
        <w:t>Cody Martin</w:t>
      </w:r>
      <w:r w:rsidR="003920D7">
        <w:t>, Jeff Sumner</w:t>
      </w:r>
      <w:r w:rsidR="00CD1DCB" w:rsidRPr="00CD1DCB">
        <w:t xml:space="preserve"> </w:t>
      </w:r>
      <w:r w:rsidR="00CD1DCB">
        <w:t xml:space="preserve">and </w:t>
      </w:r>
      <w:r w:rsidR="00CD1DCB" w:rsidRPr="00DA305E">
        <w:t>Janet Gonzales</w:t>
      </w:r>
      <w:r w:rsidRPr="00DA305E">
        <w:t xml:space="preserve">.  </w:t>
      </w:r>
    </w:p>
    <w:p w:rsidR="006A3F6D" w:rsidRDefault="006A3F6D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 xml:space="preserve">A motion and second were made </w:t>
      </w:r>
      <w:r w:rsidR="00E548E3">
        <w:t xml:space="preserve">Lenny Johnson and </w:t>
      </w:r>
      <w:r w:rsidR="001F6A62">
        <w:t>Roger Keese</w:t>
      </w:r>
      <w:r w:rsidRPr="00DA305E">
        <w:t xml:space="preserve"> respectively, to accept the </w:t>
      </w:r>
      <w:r w:rsidR="001F6A62">
        <w:t>April 26</w:t>
      </w:r>
      <w:r>
        <w:t>, 2016</w:t>
      </w:r>
      <w:r w:rsidRPr="00DA305E">
        <w:t xml:space="preserve"> Regular Meeting Minutes</w:t>
      </w:r>
      <w:r>
        <w:t xml:space="preserve"> as printed</w:t>
      </w:r>
      <w:r w:rsidRPr="00DA305E">
        <w:t>.  The motion carried unanimously</w:t>
      </w:r>
      <w:r w:rsidR="009B52E2">
        <w:t>.</w:t>
      </w:r>
      <w:r w:rsidRPr="00DA305E">
        <w:t xml:space="preserve"> </w:t>
      </w:r>
    </w:p>
    <w:p w:rsidR="009B52E2" w:rsidRDefault="009B52E2" w:rsidP="009B52E2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rPr>
          <w:sz w:val="23"/>
          <w:szCs w:val="23"/>
        </w:rPr>
        <w:t>Jeff Sum</w:t>
      </w:r>
      <w:r w:rsidR="00CA1FDD">
        <w:rPr>
          <w:sz w:val="23"/>
          <w:szCs w:val="23"/>
        </w:rPr>
        <w:t>ner gave the Engineers Report</w:t>
      </w:r>
      <w:r w:rsidR="00E548E3">
        <w:rPr>
          <w:sz w:val="23"/>
          <w:szCs w:val="23"/>
        </w:rPr>
        <w:t xml:space="preserve"> </w:t>
      </w:r>
      <w:r w:rsidR="001F6A62">
        <w:rPr>
          <w:sz w:val="23"/>
          <w:szCs w:val="23"/>
        </w:rPr>
        <w:t>noting</w:t>
      </w:r>
      <w:r w:rsidR="00CA1FDD">
        <w:rPr>
          <w:sz w:val="23"/>
          <w:szCs w:val="23"/>
        </w:rPr>
        <w:t xml:space="preserve"> the re-advertisement for the fence construction project </w:t>
      </w:r>
      <w:r w:rsidR="001F6A62">
        <w:rPr>
          <w:sz w:val="23"/>
          <w:szCs w:val="23"/>
        </w:rPr>
        <w:t>has</w:t>
      </w:r>
      <w:r w:rsidR="00CA1FDD">
        <w:rPr>
          <w:sz w:val="23"/>
          <w:szCs w:val="23"/>
        </w:rPr>
        <w:t xml:space="preserve"> a bid date of June </w:t>
      </w:r>
      <w:r w:rsidR="001F6A62">
        <w:rPr>
          <w:sz w:val="23"/>
          <w:szCs w:val="23"/>
        </w:rPr>
        <w:t>7</w:t>
      </w:r>
      <w:r w:rsidR="00CA1FDD">
        <w:rPr>
          <w:sz w:val="23"/>
          <w:szCs w:val="23"/>
        </w:rPr>
        <w:t>, 2016</w:t>
      </w:r>
      <w:r>
        <w:rPr>
          <w:sz w:val="23"/>
          <w:szCs w:val="23"/>
        </w:rPr>
        <w:t>.</w:t>
      </w:r>
      <w:r w:rsidR="00CA1FDD">
        <w:rPr>
          <w:sz w:val="23"/>
          <w:szCs w:val="23"/>
        </w:rPr>
        <w:t xml:space="preserve"> </w:t>
      </w:r>
      <w:r>
        <w:t xml:space="preserve"> </w:t>
      </w:r>
      <w:r w:rsidR="00E548E3">
        <w:t>Mr. Sumner also noted a</w:t>
      </w:r>
      <w:r w:rsidR="00CA1FDD">
        <w:t xml:space="preserve"> final </w:t>
      </w:r>
      <w:r w:rsidR="001F6A62">
        <w:t>a</w:t>
      </w:r>
      <w:r w:rsidR="001F6A62">
        <w:t>cceptance of the</w:t>
      </w:r>
      <w:r w:rsidR="001F6A62">
        <w:t xml:space="preserve"> </w:t>
      </w:r>
      <w:r w:rsidR="00CA1FDD">
        <w:t xml:space="preserve">Threshold Recovery project </w:t>
      </w:r>
      <w:r w:rsidR="001F6A62">
        <w:t>is set for June 2</w:t>
      </w:r>
      <w:r w:rsidR="001F6A62" w:rsidRPr="001F6A62">
        <w:rPr>
          <w:vertAlign w:val="superscript"/>
        </w:rPr>
        <w:t>nd</w:t>
      </w:r>
      <w:r w:rsidR="001F6A62">
        <w:t>.</w:t>
      </w:r>
      <w:r w:rsidR="00CA1FDD">
        <w:t xml:space="preserve"> </w:t>
      </w:r>
    </w:p>
    <w:p w:rsidR="00C55067" w:rsidRDefault="00C55067" w:rsidP="00C5506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 xml:space="preserve">A motion and second were made </w:t>
      </w:r>
      <w:r>
        <w:t xml:space="preserve">by </w:t>
      </w:r>
      <w:r w:rsidR="001F6A62">
        <w:t xml:space="preserve">Lenny Johnson and </w:t>
      </w:r>
      <w:r w:rsidR="00C25135">
        <w:t>George Rodeillat</w:t>
      </w:r>
      <w:r w:rsidR="001F6A62">
        <w:t xml:space="preserve">, </w:t>
      </w:r>
      <w:r w:rsidRPr="00DA305E">
        <w:t>respectively</w:t>
      </w:r>
      <w:r w:rsidRPr="003D36D4">
        <w:t xml:space="preserve"> </w:t>
      </w:r>
      <w:r w:rsidRPr="00DA305E">
        <w:t xml:space="preserve">to </w:t>
      </w:r>
      <w:r>
        <w:t xml:space="preserve">go into executive session. </w:t>
      </w:r>
      <w:r w:rsidRPr="00DA305E">
        <w:t xml:space="preserve"> The motion carried unanimously</w:t>
      </w:r>
      <w:r>
        <w:t>.</w:t>
      </w:r>
    </w:p>
    <w:p w:rsidR="00C55067" w:rsidRDefault="00C55067" w:rsidP="00C5506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</w:t>
      </w:r>
      <w:r w:rsidR="001F6A62">
        <w:t>Lenny Johnson and</w:t>
      </w:r>
      <w:r w:rsidR="00E548E3">
        <w:t xml:space="preserve"> George Rodeillat</w:t>
      </w:r>
      <w:r>
        <w:t xml:space="preserve">, </w:t>
      </w:r>
      <w:r w:rsidRPr="00DA305E">
        <w:t>respectively</w:t>
      </w:r>
      <w:r>
        <w:t xml:space="preserve">, to reconvene the regular business </w:t>
      </w:r>
      <w:r w:rsidRPr="006A3F6D">
        <w:t xml:space="preserve">meeting.  The motion carried unanimously. </w:t>
      </w:r>
    </w:p>
    <w:p w:rsidR="001F6A62" w:rsidRDefault="001F6A62" w:rsidP="006A3F6D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George Rodeillat</w:t>
      </w:r>
      <w:r>
        <w:t xml:space="preserve"> and Jared Amato</w:t>
      </w:r>
      <w:r>
        <w:t xml:space="preserve">, </w:t>
      </w:r>
      <w:r w:rsidRPr="00DA305E">
        <w:t>respectively</w:t>
      </w:r>
      <w:r>
        <w:t>, to</w:t>
      </w:r>
      <w:r w:rsidR="006B1AF4">
        <w:t xml:space="preserve"> adopt</w:t>
      </w:r>
      <w:bookmarkStart w:id="0" w:name="_GoBack"/>
      <w:bookmarkEnd w:id="0"/>
      <w:r>
        <w:t xml:space="preserve"> </w:t>
      </w:r>
      <w:r>
        <w:t xml:space="preserve">a Resolution to authorize the chairman to do what is necessary to enforce the Arbitration Award relative to  </w:t>
      </w:r>
      <w:r w:rsidR="00A6543E">
        <w:t>Hangar 25,</w:t>
      </w:r>
      <w:r>
        <w:t xml:space="preserve"> </w:t>
      </w:r>
      <w:r>
        <w:t xml:space="preserve">Hangar 22, </w:t>
      </w:r>
      <w:r>
        <w:t>and the Fuel Farm</w:t>
      </w:r>
      <w:r>
        <w:t>.  The motion carried unanimously</w:t>
      </w:r>
      <w:r w:rsidR="00A6543E">
        <w:t>.</w:t>
      </w:r>
    </w:p>
    <w:p w:rsidR="006A3F6D" w:rsidRPr="006A3F6D" w:rsidRDefault="006A3F6D" w:rsidP="006A3F6D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</w:t>
      </w:r>
      <w:r w:rsidR="00A6543E">
        <w:t>Lenny Johnson and James Riviere</w:t>
      </w:r>
      <w:r>
        <w:t xml:space="preserve">, </w:t>
      </w:r>
      <w:r w:rsidRPr="00DA305E">
        <w:t>respectively</w:t>
      </w:r>
      <w:r>
        <w:t xml:space="preserve">, to approve payment of the </w:t>
      </w:r>
      <w:r w:rsidR="00A6543E">
        <w:t>April</w:t>
      </w:r>
      <w:r w:rsidR="00C25135">
        <w:t xml:space="preserve"> credit</w:t>
      </w:r>
      <w:r>
        <w:t xml:space="preserve"> card purchases of $</w:t>
      </w:r>
      <w:r w:rsidR="00A6543E">
        <w:t>817.49</w:t>
      </w:r>
      <w:r>
        <w:t>.  The motion carried unanimously.</w:t>
      </w:r>
      <w:r w:rsidRPr="006D26F3">
        <w:rPr>
          <w:color w:val="1F497D"/>
        </w:rPr>
        <w:t xml:space="preserve"> </w:t>
      </w:r>
    </w:p>
    <w:p w:rsidR="006A3F6D" w:rsidRDefault="004E766E" w:rsidP="004E766E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</w:t>
      </w:r>
      <w:r w:rsidR="00E548E3">
        <w:t xml:space="preserve">Lenny Johnson and </w:t>
      </w:r>
      <w:r w:rsidR="00A6543E">
        <w:t>Jared Amato</w:t>
      </w:r>
      <w:r w:rsidR="00E548E3">
        <w:t xml:space="preserve"> respectively</w:t>
      </w:r>
      <w:r w:rsidRPr="001A3542">
        <w:t xml:space="preserve">, to accept the </w:t>
      </w:r>
      <w:r w:rsidR="00A6543E">
        <w:t>May</w:t>
      </w:r>
      <w:r>
        <w:t xml:space="preserve"> finance</w:t>
      </w:r>
      <w:r w:rsidRPr="001A3542">
        <w:t xml:space="preserve"> report</w:t>
      </w:r>
      <w:r w:rsidR="00E548E3">
        <w:t xml:space="preserve"> and </w:t>
      </w:r>
      <w:r w:rsidR="00A6543E">
        <w:t>publish that the June 30, 2017 is available for review</w:t>
      </w:r>
      <w:r w:rsidRPr="001A3542">
        <w:t xml:space="preserve">.  The motion carried unanimously. </w:t>
      </w:r>
    </w:p>
    <w:p w:rsidR="00C25135" w:rsidRDefault="00C25135" w:rsidP="00C2513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t xml:space="preserve">Janet Gonzales gave the airport managers’ report. </w:t>
      </w:r>
    </w:p>
    <w:p w:rsidR="00A6543E" w:rsidRDefault="00A6543E" w:rsidP="00A6543E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Jared Amato and Lenny Johnson respectively</w:t>
      </w:r>
      <w:r w:rsidRPr="001A3542">
        <w:t xml:space="preserve">, to </w:t>
      </w:r>
      <w:r w:rsidR="00573275">
        <w:t>approve up to $150 from Seminars and Meetings during ACE Camp</w:t>
      </w:r>
      <w:r w:rsidRPr="001A3542">
        <w:t xml:space="preserve">.  The motion carried unanimously. </w:t>
      </w:r>
    </w:p>
    <w:p w:rsidR="00CE56B1" w:rsidRPr="00573275" w:rsidRDefault="00F16CD3" w:rsidP="0057327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t>The next meeting of the Airport Authority will be</w:t>
      </w:r>
      <w:r w:rsidR="006D26F3">
        <w:t xml:space="preserve"> </w:t>
      </w:r>
      <w:r w:rsidR="00573275">
        <w:t>June 28</w:t>
      </w:r>
      <w:r w:rsidR="006D26F3">
        <w:t>, 201</w:t>
      </w:r>
      <w:r>
        <w:t>6</w:t>
      </w:r>
      <w:r w:rsidR="0038308D">
        <w:t xml:space="preserve">, </w:t>
      </w:r>
      <w:r w:rsidR="00CE56B1">
        <w:t>at 5:00</w:t>
      </w:r>
      <w:r w:rsidR="00C25135">
        <w:t xml:space="preserve"> </w:t>
      </w:r>
      <w:r w:rsidR="00CE56B1">
        <w:t>pm.</w:t>
      </w:r>
    </w:p>
    <w:p w:rsidR="00533E34" w:rsidRDefault="005E7AAA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t>A motion and second were made by</w:t>
      </w:r>
      <w:r w:rsidR="0038308D">
        <w:t xml:space="preserve"> </w:t>
      </w:r>
      <w:r w:rsidR="00573275">
        <w:t>Lenny Johnson and Jared Amato</w:t>
      </w:r>
      <w:r>
        <w:t>, respectively, to adjourn.  The motion carried unanimously.</w:t>
      </w:r>
      <w:r w:rsidR="00F16CD3">
        <w:t xml:space="preserve"> </w:t>
      </w:r>
    </w:p>
    <w:sectPr w:rsidR="00533E34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12" w:rsidRDefault="00C84E12">
      <w:r>
        <w:separator/>
      </w:r>
    </w:p>
  </w:endnote>
  <w:endnote w:type="continuationSeparator" w:id="0">
    <w:p w:rsidR="00C84E12" w:rsidRDefault="00C8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C84E12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 xml:space="preserve">Doyle M. Philippe, </w:t>
    </w:r>
    <w:r w:rsidRPr="00FC69EF">
      <w:t>Chairman</w:t>
    </w:r>
    <w:r w:rsidRPr="00FC69EF">
      <w:tab/>
    </w:r>
    <w:r>
      <w:tab/>
    </w:r>
    <w:r w:rsidR="00597859">
      <w:tab/>
    </w:r>
    <w:r w:rsidRPr="00131B34">
      <w:t>Calvin Narcisse,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12" w:rsidRDefault="00C84E12">
      <w:r>
        <w:separator/>
      </w:r>
    </w:p>
  </w:footnote>
  <w:footnote w:type="continuationSeparator" w:id="0">
    <w:p w:rsidR="00C84E12" w:rsidRDefault="00C8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B2702"/>
    <w:multiLevelType w:val="hybridMultilevel"/>
    <w:tmpl w:val="91947B86"/>
    <w:lvl w:ilvl="0" w:tplc="D9AC1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4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D1B39"/>
    <w:rsid w:val="000E762A"/>
    <w:rsid w:val="000F39A8"/>
    <w:rsid w:val="000F52DB"/>
    <w:rsid w:val="001128C7"/>
    <w:rsid w:val="00122941"/>
    <w:rsid w:val="00131A31"/>
    <w:rsid w:val="001642DB"/>
    <w:rsid w:val="001743D3"/>
    <w:rsid w:val="00175587"/>
    <w:rsid w:val="00180E2F"/>
    <w:rsid w:val="00190C20"/>
    <w:rsid w:val="00192B41"/>
    <w:rsid w:val="0019462C"/>
    <w:rsid w:val="001A3542"/>
    <w:rsid w:val="001A66D5"/>
    <w:rsid w:val="001C1AEB"/>
    <w:rsid w:val="001F2039"/>
    <w:rsid w:val="001F6A62"/>
    <w:rsid w:val="002210C3"/>
    <w:rsid w:val="002220FF"/>
    <w:rsid w:val="00237F01"/>
    <w:rsid w:val="00250270"/>
    <w:rsid w:val="002515F5"/>
    <w:rsid w:val="00251A9F"/>
    <w:rsid w:val="002A19E4"/>
    <w:rsid w:val="002A2E47"/>
    <w:rsid w:val="002B0B5A"/>
    <w:rsid w:val="002D350B"/>
    <w:rsid w:val="002F2E33"/>
    <w:rsid w:val="0032258D"/>
    <w:rsid w:val="00327AA1"/>
    <w:rsid w:val="00337D2C"/>
    <w:rsid w:val="0035346A"/>
    <w:rsid w:val="003550CB"/>
    <w:rsid w:val="00363B78"/>
    <w:rsid w:val="00380E97"/>
    <w:rsid w:val="00381CD7"/>
    <w:rsid w:val="0038308D"/>
    <w:rsid w:val="00390B56"/>
    <w:rsid w:val="003920D7"/>
    <w:rsid w:val="003A2F06"/>
    <w:rsid w:val="003B6EC5"/>
    <w:rsid w:val="003D36D4"/>
    <w:rsid w:val="003D6ADC"/>
    <w:rsid w:val="003F25D7"/>
    <w:rsid w:val="00401101"/>
    <w:rsid w:val="00402330"/>
    <w:rsid w:val="0041654D"/>
    <w:rsid w:val="00434657"/>
    <w:rsid w:val="0044752A"/>
    <w:rsid w:val="00475E40"/>
    <w:rsid w:val="004A670A"/>
    <w:rsid w:val="004B7407"/>
    <w:rsid w:val="004C03C4"/>
    <w:rsid w:val="004D02DB"/>
    <w:rsid w:val="004E766E"/>
    <w:rsid w:val="00502191"/>
    <w:rsid w:val="00511472"/>
    <w:rsid w:val="00514241"/>
    <w:rsid w:val="00520233"/>
    <w:rsid w:val="00533E34"/>
    <w:rsid w:val="00534821"/>
    <w:rsid w:val="005376E5"/>
    <w:rsid w:val="00552A1C"/>
    <w:rsid w:val="00553DCE"/>
    <w:rsid w:val="00573275"/>
    <w:rsid w:val="00573E00"/>
    <w:rsid w:val="00574A57"/>
    <w:rsid w:val="00597859"/>
    <w:rsid w:val="005A7FE2"/>
    <w:rsid w:val="005B2B89"/>
    <w:rsid w:val="005B6170"/>
    <w:rsid w:val="005C0CA8"/>
    <w:rsid w:val="005C524A"/>
    <w:rsid w:val="005D34E2"/>
    <w:rsid w:val="005E1FEB"/>
    <w:rsid w:val="005E7AAA"/>
    <w:rsid w:val="005F4560"/>
    <w:rsid w:val="00605BE1"/>
    <w:rsid w:val="00607200"/>
    <w:rsid w:val="00624FE8"/>
    <w:rsid w:val="0063521C"/>
    <w:rsid w:val="006432D5"/>
    <w:rsid w:val="0066775E"/>
    <w:rsid w:val="0067441E"/>
    <w:rsid w:val="00683D07"/>
    <w:rsid w:val="0068748A"/>
    <w:rsid w:val="006A3F6D"/>
    <w:rsid w:val="006A60CB"/>
    <w:rsid w:val="006B1AF4"/>
    <w:rsid w:val="006B351D"/>
    <w:rsid w:val="006D26F3"/>
    <w:rsid w:val="006E79A2"/>
    <w:rsid w:val="00700BED"/>
    <w:rsid w:val="00702266"/>
    <w:rsid w:val="007071EC"/>
    <w:rsid w:val="007330F2"/>
    <w:rsid w:val="00745B2D"/>
    <w:rsid w:val="00747BDA"/>
    <w:rsid w:val="00762F8C"/>
    <w:rsid w:val="0077270D"/>
    <w:rsid w:val="00791CA2"/>
    <w:rsid w:val="007C580E"/>
    <w:rsid w:val="007D0FF1"/>
    <w:rsid w:val="007F31B7"/>
    <w:rsid w:val="0080527D"/>
    <w:rsid w:val="008150DC"/>
    <w:rsid w:val="00850204"/>
    <w:rsid w:val="0088237B"/>
    <w:rsid w:val="008A4060"/>
    <w:rsid w:val="008C02ED"/>
    <w:rsid w:val="008E3586"/>
    <w:rsid w:val="00907773"/>
    <w:rsid w:val="00910345"/>
    <w:rsid w:val="0091120A"/>
    <w:rsid w:val="00926F6C"/>
    <w:rsid w:val="00927EEC"/>
    <w:rsid w:val="00932269"/>
    <w:rsid w:val="00944BF2"/>
    <w:rsid w:val="00956FB8"/>
    <w:rsid w:val="00957115"/>
    <w:rsid w:val="00961640"/>
    <w:rsid w:val="00965C4C"/>
    <w:rsid w:val="009717EC"/>
    <w:rsid w:val="009927B3"/>
    <w:rsid w:val="009B338F"/>
    <w:rsid w:val="009B52E2"/>
    <w:rsid w:val="009C73D2"/>
    <w:rsid w:val="009F33A3"/>
    <w:rsid w:val="009F524D"/>
    <w:rsid w:val="00A02B83"/>
    <w:rsid w:val="00A2543E"/>
    <w:rsid w:val="00A410B1"/>
    <w:rsid w:val="00A6543E"/>
    <w:rsid w:val="00A75FD9"/>
    <w:rsid w:val="00A91514"/>
    <w:rsid w:val="00AA171D"/>
    <w:rsid w:val="00AC268D"/>
    <w:rsid w:val="00AC5A91"/>
    <w:rsid w:val="00AE57C7"/>
    <w:rsid w:val="00B008EA"/>
    <w:rsid w:val="00B12A27"/>
    <w:rsid w:val="00B24FB8"/>
    <w:rsid w:val="00B45057"/>
    <w:rsid w:val="00B53F84"/>
    <w:rsid w:val="00B81794"/>
    <w:rsid w:val="00BB07DA"/>
    <w:rsid w:val="00BB424F"/>
    <w:rsid w:val="00BB75AB"/>
    <w:rsid w:val="00BD4DBB"/>
    <w:rsid w:val="00BE2506"/>
    <w:rsid w:val="00BE6496"/>
    <w:rsid w:val="00BF5BAC"/>
    <w:rsid w:val="00BF66AC"/>
    <w:rsid w:val="00C01366"/>
    <w:rsid w:val="00C12A3A"/>
    <w:rsid w:val="00C1514D"/>
    <w:rsid w:val="00C25135"/>
    <w:rsid w:val="00C339FB"/>
    <w:rsid w:val="00C4218A"/>
    <w:rsid w:val="00C55067"/>
    <w:rsid w:val="00C772C6"/>
    <w:rsid w:val="00C84E12"/>
    <w:rsid w:val="00CA1FDD"/>
    <w:rsid w:val="00CB1D4C"/>
    <w:rsid w:val="00CB443D"/>
    <w:rsid w:val="00CC4AEB"/>
    <w:rsid w:val="00CC5D21"/>
    <w:rsid w:val="00CD1DCB"/>
    <w:rsid w:val="00CD76B0"/>
    <w:rsid w:val="00CE56B1"/>
    <w:rsid w:val="00CE6848"/>
    <w:rsid w:val="00D0124A"/>
    <w:rsid w:val="00D21E8E"/>
    <w:rsid w:val="00D26AD0"/>
    <w:rsid w:val="00D47F67"/>
    <w:rsid w:val="00D85BA0"/>
    <w:rsid w:val="00D91798"/>
    <w:rsid w:val="00D93668"/>
    <w:rsid w:val="00DA305E"/>
    <w:rsid w:val="00DB2C11"/>
    <w:rsid w:val="00E23FDE"/>
    <w:rsid w:val="00E33AC7"/>
    <w:rsid w:val="00E369B2"/>
    <w:rsid w:val="00E45C95"/>
    <w:rsid w:val="00E518DB"/>
    <w:rsid w:val="00E52F97"/>
    <w:rsid w:val="00E548E3"/>
    <w:rsid w:val="00E560A9"/>
    <w:rsid w:val="00E57F9E"/>
    <w:rsid w:val="00EA6A37"/>
    <w:rsid w:val="00EE71E1"/>
    <w:rsid w:val="00F122B4"/>
    <w:rsid w:val="00F15BF8"/>
    <w:rsid w:val="00F16CD3"/>
    <w:rsid w:val="00F26B46"/>
    <w:rsid w:val="00F26FE5"/>
    <w:rsid w:val="00F43750"/>
    <w:rsid w:val="00F52A77"/>
    <w:rsid w:val="00F53AF3"/>
    <w:rsid w:val="00F62164"/>
    <w:rsid w:val="00F853D0"/>
    <w:rsid w:val="00FA46ED"/>
    <w:rsid w:val="00FB5C1D"/>
    <w:rsid w:val="00FC2C75"/>
    <w:rsid w:val="00FE495C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4</cp:revision>
  <cp:lastPrinted>2016-05-31T15:32:00Z</cp:lastPrinted>
  <dcterms:created xsi:type="dcterms:W3CDTF">2016-05-31T15:04:00Z</dcterms:created>
  <dcterms:modified xsi:type="dcterms:W3CDTF">2016-05-31T15:35:00Z</dcterms:modified>
</cp:coreProperties>
</file>